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09D5" w:rsidRPr="001B14F3" w:rsidRDefault="00F309D5" w:rsidP="00F309D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1B14F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Средства обучения и в</w:t>
      </w:r>
      <w:r w:rsidR="001B14F3" w:rsidRPr="001B14F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оспитания в МОУ Детском</w:t>
      </w:r>
      <w:r w:rsidR="00AE0BB3" w:rsidRPr="001B14F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сад</w:t>
      </w:r>
      <w:r w:rsidR="001B14F3" w:rsidRPr="001B14F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у</w:t>
      </w:r>
      <w:r w:rsidR="00AE0BB3" w:rsidRPr="001B14F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№</w:t>
      </w:r>
      <w:r w:rsidR="001B14F3" w:rsidRPr="001B14F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309</w:t>
      </w:r>
      <w:r w:rsidR="00AE0BB3" w:rsidRPr="001B14F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1B14F3" w:rsidRPr="001B14F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Красноармейского</w:t>
      </w:r>
      <w:r w:rsidR="00AE0BB3" w:rsidRPr="001B14F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района Волгограда</w:t>
      </w:r>
      <w:r w:rsidRPr="001B14F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, в том числе </w:t>
      </w:r>
      <w:proofErr w:type="gramStart"/>
      <w:r w:rsidRPr="001B14F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приспособленных</w:t>
      </w:r>
      <w:proofErr w:type="gramEnd"/>
      <w:r w:rsidRPr="001B14F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для использования инвалидами и лицами с ограниченными возможностями здоровья</w:t>
      </w:r>
    </w:p>
    <w:p w:rsidR="00AE0BB3" w:rsidRPr="001B14F3" w:rsidRDefault="00AE0BB3" w:rsidP="00F309D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E0BB3" w:rsidRPr="001B14F3" w:rsidRDefault="00AE0BB3" w:rsidP="00AE0BB3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1B14F3">
        <w:rPr>
          <w:rFonts w:ascii="Times New Roman" w:hAnsi="Times New Roman" w:cs="Times New Roman"/>
          <w:sz w:val="28"/>
          <w:szCs w:val="28"/>
          <w:shd w:val="clear" w:color="auto" w:fill="FFFFFF"/>
        </w:rPr>
        <w:t>Во всех групповых комнатах</w:t>
      </w:r>
      <w:r w:rsidR="001B14F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МОУ Детского</w:t>
      </w:r>
      <w:r w:rsidRPr="001B14F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сад</w:t>
      </w:r>
      <w:r w:rsidR="001B14F3">
        <w:rPr>
          <w:rFonts w:ascii="Times New Roman" w:hAnsi="Times New Roman" w:cs="Times New Roman"/>
          <w:sz w:val="28"/>
          <w:szCs w:val="28"/>
          <w:shd w:val="clear" w:color="auto" w:fill="FFFFFF"/>
        </w:rPr>
        <w:t>а № 309</w:t>
      </w:r>
      <w:r w:rsidRPr="001B14F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имеются дидактические средства и оборудование для всестороннего развития детей: магнитофоны, диски, альбомы, художественная литература, дидактические игры (лото, домино, наборы картинок, шашки, шахматы). Эстетическое оформление групповых и приёмных способствует художественному развитию детей (картины, произведения народного творчества, выставки работ детей). В группах в свободном доступе для детей имеются необходимые материалы для рисования, лепки, аппликации и художественного труда, а также демонстрационный и раздаточный материал для формирования элементарных математических представлений и развития речи дошкольников и детей с ОВЗ.</w:t>
      </w:r>
    </w:p>
    <w:p w:rsidR="00F309D5" w:rsidRPr="00AE0BB3" w:rsidRDefault="00AE0BB3" w:rsidP="00F309D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AE0BB3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Имеющиеся в М</w:t>
      </w:r>
      <w:r w:rsidR="00F309D5" w:rsidRPr="00AE0BB3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ОУ средства обучения и воспитания:</w:t>
      </w:r>
    </w:p>
    <w:p w:rsidR="00F309D5" w:rsidRPr="00AE0BB3" w:rsidRDefault="00F309D5" w:rsidP="00F309D5">
      <w:pPr>
        <w:numPr>
          <w:ilvl w:val="0"/>
          <w:numId w:val="1"/>
        </w:numPr>
        <w:shd w:val="clear" w:color="auto" w:fill="FFFFFF"/>
        <w:spacing w:before="100" w:beforeAutospacing="1" w:after="0" w:line="240" w:lineRule="auto"/>
        <w:ind w:left="375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AE0BB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печатные (учебники и учебные пособия, книги для чтения, хрестоматии, рабочие тетради, раздаточный материал и т.д.);</w:t>
      </w:r>
    </w:p>
    <w:p w:rsidR="00F309D5" w:rsidRPr="00AE0BB3" w:rsidRDefault="00F309D5" w:rsidP="00F309D5">
      <w:pPr>
        <w:numPr>
          <w:ilvl w:val="0"/>
          <w:numId w:val="1"/>
        </w:numPr>
        <w:shd w:val="clear" w:color="auto" w:fill="FFFFFF"/>
        <w:spacing w:before="100" w:beforeAutospacing="1" w:after="0" w:line="240" w:lineRule="auto"/>
        <w:ind w:left="375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AE0BB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электронные образовательные ресурсы (сетевые образовательные ресурсы, мультимедийные универсальные энциклопедии и т.п.);</w:t>
      </w:r>
    </w:p>
    <w:p w:rsidR="00F309D5" w:rsidRPr="00AE0BB3" w:rsidRDefault="00F309D5" w:rsidP="00F309D5">
      <w:pPr>
        <w:numPr>
          <w:ilvl w:val="0"/>
          <w:numId w:val="1"/>
        </w:numPr>
        <w:shd w:val="clear" w:color="auto" w:fill="FFFFFF"/>
        <w:spacing w:before="100" w:beforeAutospacing="1" w:after="0" w:line="240" w:lineRule="auto"/>
        <w:ind w:left="375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AE0BB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аудиовизуальные (слайды);</w:t>
      </w:r>
    </w:p>
    <w:p w:rsidR="00F309D5" w:rsidRPr="00AE0BB3" w:rsidRDefault="00F309D5" w:rsidP="00F309D5">
      <w:pPr>
        <w:numPr>
          <w:ilvl w:val="0"/>
          <w:numId w:val="1"/>
        </w:numPr>
        <w:shd w:val="clear" w:color="auto" w:fill="FFFFFF"/>
        <w:spacing w:before="100" w:beforeAutospacing="1" w:after="0" w:line="240" w:lineRule="auto"/>
        <w:ind w:left="375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AE0BB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наглядные плоскостные (плакаты, карты настенные, иллюстрации настенные, магнитные доски);</w:t>
      </w:r>
    </w:p>
    <w:p w:rsidR="00F309D5" w:rsidRPr="00AE0BB3" w:rsidRDefault="00F309D5" w:rsidP="00F309D5">
      <w:pPr>
        <w:numPr>
          <w:ilvl w:val="0"/>
          <w:numId w:val="1"/>
        </w:numPr>
        <w:shd w:val="clear" w:color="auto" w:fill="FFFFFF"/>
        <w:spacing w:before="100" w:beforeAutospacing="1" w:after="0" w:line="240" w:lineRule="auto"/>
        <w:ind w:left="375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AE0BB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демонстрационные (гербарии, муляжи, макеты, стенды, модели демонстрационные)</w:t>
      </w:r>
    </w:p>
    <w:p w:rsidR="00F309D5" w:rsidRPr="00AE0BB3" w:rsidRDefault="00F309D5" w:rsidP="00F309D5">
      <w:pPr>
        <w:numPr>
          <w:ilvl w:val="0"/>
          <w:numId w:val="1"/>
        </w:numPr>
        <w:shd w:val="clear" w:color="auto" w:fill="FFFFFF"/>
        <w:spacing w:before="100" w:beforeAutospacing="1" w:after="0" w:line="240" w:lineRule="auto"/>
        <w:ind w:left="375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AE0BB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спортивное оборудование и т.п.).</w:t>
      </w:r>
    </w:p>
    <w:p w:rsidR="00F309D5" w:rsidRPr="00AE0BB3" w:rsidRDefault="00F309D5" w:rsidP="00F309D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F309D5" w:rsidRPr="00AE0BB3" w:rsidRDefault="00F309D5" w:rsidP="00F309D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AE0BB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Развивающая предметно - пространственная среда групп содержательно-насыщена, трансформируемая, полифункциональная, доступна и безопасна, отвечает санитарно-гигиеническим нормам, возрастным особенностям и потребностям детей. Обеспечивает возможность общения и совместной деятельности детей и взрослых, двигательной активности детей, а также возможности для уединения. Пространство группы организовано в виде хорошо разграниченных зон («центры», «уголки»), оснащенные большим количеством развивающих материалов (книги, игрушки, материалы для творчества, развивающее оборудование и пр.). Все предметы доступны детям. Подобная организация пространства позволяет дошкольникам выбирать интересные для себя занятия, чередовать их в течение дня, а педагогу дает возможность эффективно организовывать образовательный процесс с учетом индивидуальных особенностей детей. Оснащение уголков меняется в соответствии с тематическим планированием образовательного процесса. В групповой комнате созданы условия для самостоятельной двигательной активности детей.</w:t>
      </w:r>
    </w:p>
    <w:p w:rsidR="00F309D5" w:rsidRPr="00AE0BB3" w:rsidRDefault="00F309D5" w:rsidP="00F309D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AE0BB3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lastRenderedPageBreak/>
        <w:t>Средства обучения и воспитания</w:t>
      </w:r>
    </w:p>
    <w:p w:rsidR="00F309D5" w:rsidRPr="00AE0BB3" w:rsidRDefault="00F309D5" w:rsidP="00F309D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AE0BB3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Физическое развитие</w:t>
      </w:r>
    </w:p>
    <w:p w:rsidR="00F309D5" w:rsidRPr="00AE0BB3" w:rsidRDefault="00F309D5" w:rsidP="00F309D5">
      <w:pPr>
        <w:numPr>
          <w:ilvl w:val="0"/>
          <w:numId w:val="3"/>
        </w:numPr>
        <w:shd w:val="clear" w:color="auto" w:fill="FFFFFF"/>
        <w:spacing w:before="100" w:beforeAutospacing="1" w:after="0" w:line="240" w:lineRule="auto"/>
        <w:ind w:left="375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AE0BB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Обручи пластмассовые</w:t>
      </w:r>
    </w:p>
    <w:p w:rsidR="00F309D5" w:rsidRPr="00AE0BB3" w:rsidRDefault="00F309D5" w:rsidP="00F309D5">
      <w:pPr>
        <w:numPr>
          <w:ilvl w:val="0"/>
          <w:numId w:val="3"/>
        </w:numPr>
        <w:shd w:val="clear" w:color="auto" w:fill="FFFFFF"/>
        <w:spacing w:before="100" w:beforeAutospacing="1" w:after="0" w:line="240" w:lineRule="auto"/>
        <w:ind w:left="375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AE0BB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Палки пластмассовые гимнастические</w:t>
      </w:r>
    </w:p>
    <w:p w:rsidR="00F309D5" w:rsidRPr="00AE0BB3" w:rsidRDefault="00F309D5" w:rsidP="00F309D5">
      <w:pPr>
        <w:numPr>
          <w:ilvl w:val="0"/>
          <w:numId w:val="3"/>
        </w:numPr>
        <w:shd w:val="clear" w:color="auto" w:fill="FFFFFF"/>
        <w:spacing w:before="100" w:beforeAutospacing="1" w:after="0" w:line="240" w:lineRule="auto"/>
        <w:ind w:left="375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AE0BB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Мячи разного диаметра</w:t>
      </w:r>
    </w:p>
    <w:p w:rsidR="00F309D5" w:rsidRPr="00AE0BB3" w:rsidRDefault="00F309D5" w:rsidP="00F309D5">
      <w:pPr>
        <w:numPr>
          <w:ilvl w:val="0"/>
          <w:numId w:val="3"/>
        </w:numPr>
        <w:shd w:val="clear" w:color="auto" w:fill="FFFFFF"/>
        <w:spacing w:before="100" w:beforeAutospacing="1" w:after="0" w:line="240" w:lineRule="auto"/>
        <w:ind w:left="375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AE0BB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Набор кеглей</w:t>
      </w:r>
    </w:p>
    <w:p w:rsidR="00F309D5" w:rsidRPr="00AE0BB3" w:rsidRDefault="00F309D5" w:rsidP="00F309D5">
      <w:pPr>
        <w:numPr>
          <w:ilvl w:val="0"/>
          <w:numId w:val="3"/>
        </w:numPr>
        <w:shd w:val="clear" w:color="auto" w:fill="FFFFFF"/>
        <w:spacing w:before="100" w:beforeAutospacing="1" w:after="0" w:line="240" w:lineRule="auto"/>
        <w:ind w:left="375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AE0BB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Дуги для </w:t>
      </w:r>
      <w:proofErr w:type="spellStart"/>
      <w:r w:rsidRPr="00AE0BB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подлезания</w:t>
      </w:r>
      <w:proofErr w:type="spellEnd"/>
    </w:p>
    <w:p w:rsidR="00F309D5" w:rsidRPr="00AE0BB3" w:rsidRDefault="00F309D5" w:rsidP="00F309D5">
      <w:pPr>
        <w:numPr>
          <w:ilvl w:val="0"/>
          <w:numId w:val="3"/>
        </w:numPr>
        <w:shd w:val="clear" w:color="auto" w:fill="FFFFFF"/>
        <w:spacing w:before="100" w:beforeAutospacing="1" w:after="0" w:line="240" w:lineRule="auto"/>
        <w:ind w:left="375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AE0BB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Коврики массажные</w:t>
      </w:r>
    </w:p>
    <w:p w:rsidR="00F309D5" w:rsidRPr="00AE0BB3" w:rsidRDefault="00F309D5" w:rsidP="00F309D5">
      <w:pPr>
        <w:numPr>
          <w:ilvl w:val="0"/>
          <w:numId w:val="3"/>
        </w:numPr>
        <w:shd w:val="clear" w:color="auto" w:fill="FFFFFF"/>
        <w:spacing w:before="100" w:beforeAutospacing="1" w:after="0" w:line="240" w:lineRule="auto"/>
        <w:ind w:left="375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AE0BB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Скамейки для ходьбы</w:t>
      </w:r>
    </w:p>
    <w:p w:rsidR="00F309D5" w:rsidRPr="00AE0BB3" w:rsidRDefault="00F309D5" w:rsidP="00F309D5">
      <w:pPr>
        <w:numPr>
          <w:ilvl w:val="0"/>
          <w:numId w:val="3"/>
        </w:numPr>
        <w:shd w:val="clear" w:color="auto" w:fill="FFFFFF"/>
        <w:spacing w:before="100" w:beforeAutospacing="1" w:after="0" w:line="240" w:lineRule="auto"/>
        <w:ind w:left="375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AE0BB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Щиты для бросания</w:t>
      </w:r>
    </w:p>
    <w:p w:rsidR="00F309D5" w:rsidRPr="00AE0BB3" w:rsidRDefault="00F309D5" w:rsidP="00F309D5">
      <w:pPr>
        <w:numPr>
          <w:ilvl w:val="0"/>
          <w:numId w:val="3"/>
        </w:numPr>
        <w:shd w:val="clear" w:color="auto" w:fill="FFFFFF"/>
        <w:spacing w:before="100" w:beforeAutospacing="1" w:after="0" w:line="240" w:lineRule="auto"/>
        <w:ind w:left="375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spellStart"/>
      <w:r w:rsidRPr="00AE0BB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Кольцеброс</w:t>
      </w:r>
      <w:proofErr w:type="spellEnd"/>
    </w:p>
    <w:p w:rsidR="00F309D5" w:rsidRPr="00AE0BB3" w:rsidRDefault="00F309D5" w:rsidP="00F309D5">
      <w:pPr>
        <w:numPr>
          <w:ilvl w:val="0"/>
          <w:numId w:val="3"/>
        </w:numPr>
        <w:shd w:val="clear" w:color="auto" w:fill="FFFFFF"/>
        <w:spacing w:before="100" w:beforeAutospacing="1" w:after="0" w:line="240" w:lineRule="auto"/>
        <w:ind w:left="375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AE0BB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Мешочки для равновесия</w:t>
      </w:r>
    </w:p>
    <w:p w:rsidR="00F309D5" w:rsidRPr="00AE0BB3" w:rsidRDefault="00F309D5" w:rsidP="00F309D5">
      <w:pPr>
        <w:numPr>
          <w:ilvl w:val="0"/>
          <w:numId w:val="3"/>
        </w:numPr>
        <w:shd w:val="clear" w:color="auto" w:fill="FFFFFF"/>
        <w:spacing w:before="100" w:beforeAutospacing="1" w:after="0" w:line="240" w:lineRule="auto"/>
        <w:ind w:left="375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AE0BB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Скакалки детские</w:t>
      </w:r>
    </w:p>
    <w:p w:rsidR="00F309D5" w:rsidRPr="00AE0BB3" w:rsidRDefault="00F309D5" w:rsidP="00F309D5">
      <w:pPr>
        <w:numPr>
          <w:ilvl w:val="0"/>
          <w:numId w:val="3"/>
        </w:numPr>
        <w:shd w:val="clear" w:color="auto" w:fill="FFFFFF"/>
        <w:spacing w:before="100" w:beforeAutospacing="1" w:after="0" w:line="240" w:lineRule="auto"/>
        <w:ind w:left="375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AE0BB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Шнуры</w:t>
      </w:r>
    </w:p>
    <w:p w:rsidR="00F309D5" w:rsidRPr="00AE0BB3" w:rsidRDefault="00F309D5" w:rsidP="00F309D5">
      <w:pPr>
        <w:numPr>
          <w:ilvl w:val="0"/>
          <w:numId w:val="3"/>
        </w:numPr>
        <w:shd w:val="clear" w:color="auto" w:fill="FFFFFF"/>
        <w:spacing w:before="100" w:beforeAutospacing="1" w:after="0" w:line="240" w:lineRule="auto"/>
        <w:ind w:left="375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AE0BB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Канат для перетягивания</w:t>
      </w:r>
    </w:p>
    <w:p w:rsidR="00F309D5" w:rsidRPr="00AE0BB3" w:rsidRDefault="00F309D5" w:rsidP="00F309D5">
      <w:pPr>
        <w:numPr>
          <w:ilvl w:val="0"/>
          <w:numId w:val="3"/>
        </w:numPr>
        <w:shd w:val="clear" w:color="auto" w:fill="FFFFFF"/>
        <w:spacing w:before="100" w:beforeAutospacing="1" w:after="0" w:line="240" w:lineRule="auto"/>
        <w:ind w:left="375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AE0BB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Флажки разноцветные</w:t>
      </w:r>
    </w:p>
    <w:p w:rsidR="00F309D5" w:rsidRPr="00AE0BB3" w:rsidRDefault="00F309D5" w:rsidP="00F309D5">
      <w:pPr>
        <w:numPr>
          <w:ilvl w:val="0"/>
          <w:numId w:val="3"/>
        </w:numPr>
        <w:shd w:val="clear" w:color="auto" w:fill="FFFFFF"/>
        <w:spacing w:before="100" w:beforeAutospacing="1" w:after="0" w:line="240" w:lineRule="auto"/>
        <w:ind w:left="375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AE0BB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Ленты</w:t>
      </w:r>
    </w:p>
    <w:p w:rsidR="00F309D5" w:rsidRPr="00AE0BB3" w:rsidRDefault="00F309D5" w:rsidP="00F309D5">
      <w:pPr>
        <w:numPr>
          <w:ilvl w:val="0"/>
          <w:numId w:val="3"/>
        </w:numPr>
        <w:shd w:val="clear" w:color="auto" w:fill="FFFFFF"/>
        <w:spacing w:before="100" w:beforeAutospacing="1" w:after="0" w:line="240" w:lineRule="auto"/>
        <w:ind w:left="375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AE0BB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Лесенка-стремянка</w:t>
      </w:r>
    </w:p>
    <w:p w:rsidR="00F309D5" w:rsidRPr="00AE0BB3" w:rsidRDefault="00F309D5" w:rsidP="00F309D5">
      <w:pPr>
        <w:numPr>
          <w:ilvl w:val="0"/>
          <w:numId w:val="3"/>
        </w:numPr>
        <w:shd w:val="clear" w:color="auto" w:fill="FFFFFF"/>
        <w:spacing w:before="100" w:beforeAutospacing="1" w:after="0" w:line="240" w:lineRule="auto"/>
        <w:ind w:left="375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AE0BB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Маты</w:t>
      </w:r>
    </w:p>
    <w:p w:rsidR="00AE0BB3" w:rsidRPr="00AE0BB3" w:rsidRDefault="00AE0BB3" w:rsidP="00F309D5">
      <w:pPr>
        <w:numPr>
          <w:ilvl w:val="0"/>
          <w:numId w:val="3"/>
        </w:numPr>
        <w:shd w:val="clear" w:color="auto" w:fill="FFFFFF"/>
        <w:spacing w:before="100" w:beforeAutospacing="1" w:after="0" w:line="240" w:lineRule="auto"/>
        <w:ind w:left="375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AE0BB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Степы</w:t>
      </w:r>
    </w:p>
    <w:p w:rsidR="00F309D5" w:rsidRPr="00AE0BB3" w:rsidRDefault="00F309D5" w:rsidP="00F309D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AE0BB3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Познавательное развитие</w:t>
      </w:r>
    </w:p>
    <w:p w:rsidR="00F309D5" w:rsidRPr="00AE0BB3" w:rsidRDefault="00F309D5" w:rsidP="00F309D5">
      <w:pPr>
        <w:numPr>
          <w:ilvl w:val="0"/>
          <w:numId w:val="4"/>
        </w:numPr>
        <w:shd w:val="clear" w:color="auto" w:fill="FFFFFF"/>
        <w:spacing w:before="100" w:beforeAutospacing="1" w:after="0" w:line="240" w:lineRule="auto"/>
        <w:ind w:left="375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AE0BB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Наборы тематических предметных карточек</w:t>
      </w:r>
    </w:p>
    <w:p w:rsidR="00F309D5" w:rsidRPr="00AE0BB3" w:rsidRDefault="00F309D5" w:rsidP="00F309D5">
      <w:pPr>
        <w:numPr>
          <w:ilvl w:val="0"/>
          <w:numId w:val="4"/>
        </w:numPr>
        <w:shd w:val="clear" w:color="auto" w:fill="FFFFFF"/>
        <w:spacing w:before="100" w:beforeAutospacing="1" w:after="0" w:line="240" w:lineRule="auto"/>
        <w:ind w:left="375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AE0BB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Серия демонстрационных сюжетных тематических картин</w:t>
      </w:r>
    </w:p>
    <w:p w:rsidR="00F309D5" w:rsidRPr="00AE0BB3" w:rsidRDefault="00F309D5" w:rsidP="00F309D5">
      <w:pPr>
        <w:numPr>
          <w:ilvl w:val="0"/>
          <w:numId w:val="4"/>
        </w:numPr>
        <w:shd w:val="clear" w:color="auto" w:fill="FFFFFF"/>
        <w:spacing w:before="100" w:beforeAutospacing="1" w:after="0" w:line="240" w:lineRule="auto"/>
        <w:ind w:left="375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AE0BB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Домино с цветными изображениями</w:t>
      </w:r>
    </w:p>
    <w:p w:rsidR="00F309D5" w:rsidRPr="00AE0BB3" w:rsidRDefault="00F309D5" w:rsidP="00F309D5">
      <w:pPr>
        <w:numPr>
          <w:ilvl w:val="0"/>
          <w:numId w:val="4"/>
        </w:numPr>
        <w:shd w:val="clear" w:color="auto" w:fill="FFFFFF"/>
        <w:spacing w:before="100" w:beforeAutospacing="1" w:after="0" w:line="240" w:lineRule="auto"/>
        <w:ind w:left="375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AE0BB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Шнуровки различного уровня сложности</w:t>
      </w:r>
    </w:p>
    <w:p w:rsidR="00F309D5" w:rsidRPr="00AE0BB3" w:rsidRDefault="00F309D5" w:rsidP="00F309D5">
      <w:pPr>
        <w:numPr>
          <w:ilvl w:val="0"/>
          <w:numId w:val="4"/>
        </w:numPr>
        <w:shd w:val="clear" w:color="auto" w:fill="FFFFFF"/>
        <w:spacing w:before="100" w:beforeAutospacing="1" w:after="0" w:line="240" w:lineRule="auto"/>
        <w:ind w:left="375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AE0BB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Игрушки-персонажи</w:t>
      </w:r>
    </w:p>
    <w:p w:rsidR="00F309D5" w:rsidRPr="00AE0BB3" w:rsidRDefault="00F309D5" w:rsidP="00F309D5">
      <w:pPr>
        <w:numPr>
          <w:ilvl w:val="0"/>
          <w:numId w:val="4"/>
        </w:numPr>
        <w:shd w:val="clear" w:color="auto" w:fill="FFFFFF"/>
        <w:spacing w:before="100" w:beforeAutospacing="1" w:after="0" w:line="240" w:lineRule="auto"/>
        <w:ind w:left="375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AE0BB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Набор плоскостных геометрических фигур</w:t>
      </w:r>
    </w:p>
    <w:p w:rsidR="00F309D5" w:rsidRPr="00AE0BB3" w:rsidRDefault="00F309D5" w:rsidP="00F309D5">
      <w:pPr>
        <w:numPr>
          <w:ilvl w:val="0"/>
          <w:numId w:val="4"/>
        </w:numPr>
        <w:shd w:val="clear" w:color="auto" w:fill="FFFFFF"/>
        <w:spacing w:before="100" w:beforeAutospacing="1" w:after="0" w:line="240" w:lineRule="auto"/>
        <w:ind w:left="375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AE0BB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Мозаика с плоскостными элементами различных геометрических форм</w:t>
      </w:r>
    </w:p>
    <w:p w:rsidR="00F309D5" w:rsidRPr="00AE0BB3" w:rsidRDefault="00F309D5" w:rsidP="00F309D5">
      <w:pPr>
        <w:numPr>
          <w:ilvl w:val="0"/>
          <w:numId w:val="4"/>
        </w:numPr>
        <w:shd w:val="clear" w:color="auto" w:fill="FFFFFF"/>
        <w:spacing w:before="100" w:beforeAutospacing="1" w:after="0" w:line="240" w:lineRule="auto"/>
        <w:ind w:left="375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AE0BB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Дидактические игры</w:t>
      </w:r>
    </w:p>
    <w:p w:rsidR="00F309D5" w:rsidRPr="00AE0BB3" w:rsidRDefault="00F309D5" w:rsidP="00F309D5">
      <w:pPr>
        <w:numPr>
          <w:ilvl w:val="0"/>
          <w:numId w:val="4"/>
        </w:numPr>
        <w:shd w:val="clear" w:color="auto" w:fill="FFFFFF"/>
        <w:spacing w:before="100" w:beforeAutospacing="1" w:after="0" w:line="240" w:lineRule="auto"/>
        <w:ind w:left="375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AE0BB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Муляжи фруктов и овощей</w:t>
      </w:r>
    </w:p>
    <w:p w:rsidR="00F309D5" w:rsidRPr="00AE0BB3" w:rsidRDefault="00F309D5" w:rsidP="00F309D5">
      <w:pPr>
        <w:numPr>
          <w:ilvl w:val="0"/>
          <w:numId w:val="4"/>
        </w:numPr>
        <w:shd w:val="clear" w:color="auto" w:fill="FFFFFF"/>
        <w:spacing w:before="100" w:beforeAutospacing="1" w:after="0" w:line="240" w:lineRule="auto"/>
        <w:ind w:left="375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AE0BB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Вкладыши</w:t>
      </w:r>
    </w:p>
    <w:p w:rsidR="00F309D5" w:rsidRPr="00AE0BB3" w:rsidRDefault="00F309D5" w:rsidP="00F309D5">
      <w:pPr>
        <w:numPr>
          <w:ilvl w:val="0"/>
          <w:numId w:val="4"/>
        </w:numPr>
        <w:shd w:val="clear" w:color="auto" w:fill="FFFFFF"/>
        <w:spacing w:before="100" w:beforeAutospacing="1" w:after="0" w:line="240" w:lineRule="auto"/>
        <w:ind w:left="375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AE0BB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Пирамидки различной величины</w:t>
      </w:r>
    </w:p>
    <w:p w:rsidR="00F309D5" w:rsidRPr="00AE0BB3" w:rsidRDefault="00F309D5" w:rsidP="00F309D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AE0BB3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Речевое развитие</w:t>
      </w:r>
    </w:p>
    <w:p w:rsidR="00F309D5" w:rsidRPr="00AE0BB3" w:rsidRDefault="00F309D5" w:rsidP="00F309D5">
      <w:pPr>
        <w:numPr>
          <w:ilvl w:val="0"/>
          <w:numId w:val="5"/>
        </w:numPr>
        <w:shd w:val="clear" w:color="auto" w:fill="FFFFFF"/>
        <w:spacing w:before="100" w:beforeAutospacing="1" w:after="0" w:line="240" w:lineRule="auto"/>
        <w:ind w:left="375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AE0BB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Стимульный материал</w:t>
      </w:r>
    </w:p>
    <w:p w:rsidR="00F309D5" w:rsidRPr="00AE0BB3" w:rsidRDefault="00F309D5" w:rsidP="00F309D5">
      <w:pPr>
        <w:numPr>
          <w:ilvl w:val="0"/>
          <w:numId w:val="5"/>
        </w:numPr>
        <w:shd w:val="clear" w:color="auto" w:fill="FFFFFF"/>
        <w:spacing w:before="100" w:beforeAutospacing="1" w:after="0" w:line="240" w:lineRule="auto"/>
        <w:ind w:left="375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AE0BB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Наборы предметных карточек по темам</w:t>
      </w:r>
    </w:p>
    <w:p w:rsidR="00F309D5" w:rsidRPr="00AE0BB3" w:rsidRDefault="00F309D5" w:rsidP="00F309D5">
      <w:pPr>
        <w:numPr>
          <w:ilvl w:val="0"/>
          <w:numId w:val="5"/>
        </w:numPr>
        <w:shd w:val="clear" w:color="auto" w:fill="FFFFFF"/>
        <w:spacing w:before="100" w:beforeAutospacing="1" w:after="0" w:line="240" w:lineRule="auto"/>
        <w:ind w:left="375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AE0BB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Набор сюжетных карточек по темам</w:t>
      </w:r>
    </w:p>
    <w:p w:rsidR="00F309D5" w:rsidRPr="00AE0BB3" w:rsidRDefault="00F309D5" w:rsidP="00F309D5">
      <w:pPr>
        <w:numPr>
          <w:ilvl w:val="0"/>
          <w:numId w:val="5"/>
        </w:numPr>
        <w:shd w:val="clear" w:color="auto" w:fill="FFFFFF"/>
        <w:spacing w:before="100" w:beforeAutospacing="1" w:after="0" w:line="240" w:lineRule="auto"/>
        <w:ind w:left="375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AE0BB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Предметные игрушки-персонажи</w:t>
      </w:r>
    </w:p>
    <w:p w:rsidR="00F309D5" w:rsidRPr="00AE0BB3" w:rsidRDefault="00F309D5" w:rsidP="00F309D5">
      <w:pPr>
        <w:numPr>
          <w:ilvl w:val="0"/>
          <w:numId w:val="5"/>
        </w:numPr>
        <w:shd w:val="clear" w:color="auto" w:fill="FFFFFF"/>
        <w:spacing w:before="100" w:beforeAutospacing="1" w:after="0" w:line="240" w:lineRule="auto"/>
        <w:ind w:left="375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AE0BB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Комплекты детских книг по темам</w:t>
      </w:r>
    </w:p>
    <w:p w:rsidR="00F309D5" w:rsidRPr="00AE0BB3" w:rsidRDefault="00F309D5" w:rsidP="00F309D5">
      <w:pPr>
        <w:numPr>
          <w:ilvl w:val="0"/>
          <w:numId w:val="5"/>
        </w:numPr>
        <w:shd w:val="clear" w:color="auto" w:fill="FFFFFF"/>
        <w:spacing w:before="100" w:beforeAutospacing="1" w:after="0" w:line="240" w:lineRule="auto"/>
        <w:ind w:left="375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AE0BB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Иллюстрации к детской художественной литературе</w:t>
      </w:r>
    </w:p>
    <w:p w:rsidR="00F309D5" w:rsidRPr="00AE0BB3" w:rsidRDefault="00F309D5" w:rsidP="00F309D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AE0BB3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Художественно-эстетическое развитие</w:t>
      </w:r>
    </w:p>
    <w:p w:rsidR="00F309D5" w:rsidRPr="00AE0BB3" w:rsidRDefault="00F309D5" w:rsidP="00F309D5">
      <w:pPr>
        <w:numPr>
          <w:ilvl w:val="0"/>
          <w:numId w:val="6"/>
        </w:numPr>
        <w:shd w:val="clear" w:color="auto" w:fill="FFFFFF"/>
        <w:spacing w:before="100" w:beforeAutospacing="1" w:after="0" w:line="240" w:lineRule="auto"/>
        <w:ind w:left="375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AE0BB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Магнитная доска</w:t>
      </w:r>
    </w:p>
    <w:p w:rsidR="00F309D5" w:rsidRPr="00AE0BB3" w:rsidRDefault="00F309D5" w:rsidP="00F309D5">
      <w:pPr>
        <w:numPr>
          <w:ilvl w:val="0"/>
          <w:numId w:val="6"/>
        </w:numPr>
        <w:shd w:val="clear" w:color="auto" w:fill="FFFFFF"/>
        <w:spacing w:before="100" w:beforeAutospacing="1" w:after="0" w:line="240" w:lineRule="auto"/>
        <w:ind w:left="375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AE0BB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lastRenderedPageBreak/>
        <w:t>Мольберт</w:t>
      </w:r>
    </w:p>
    <w:p w:rsidR="00F309D5" w:rsidRPr="00AE0BB3" w:rsidRDefault="00F309D5" w:rsidP="00F309D5">
      <w:pPr>
        <w:numPr>
          <w:ilvl w:val="0"/>
          <w:numId w:val="6"/>
        </w:numPr>
        <w:shd w:val="clear" w:color="auto" w:fill="FFFFFF"/>
        <w:spacing w:before="100" w:beforeAutospacing="1" w:after="0" w:line="240" w:lineRule="auto"/>
        <w:ind w:left="375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AE0BB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Изделия народных промыслов</w:t>
      </w:r>
    </w:p>
    <w:p w:rsidR="00F309D5" w:rsidRPr="00AE0BB3" w:rsidRDefault="00F309D5" w:rsidP="00F309D5">
      <w:pPr>
        <w:numPr>
          <w:ilvl w:val="0"/>
          <w:numId w:val="6"/>
        </w:numPr>
        <w:shd w:val="clear" w:color="auto" w:fill="FFFFFF"/>
        <w:spacing w:before="100" w:beforeAutospacing="1" w:after="0" w:line="240" w:lineRule="auto"/>
        <w:ind w:left="375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AE0BB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Тематические комплекты карточек для лепки, аппликации, рисования</w:t>
      </w:r>
    </w:p>
    <w:p w:rsidR="00F309D5" w:rsidRPr="00AE0BB3" w:rsidRDefault="00F309D5" w:rsidP="00F309D5">
      <w:pPr>
        <w:numPr>
          <w:ilvl w:val="0"/>
          <w:numId w:val="6"/>
        </w:numPr>
        <w:shd w:val="clear" w:color="auto" w:fill="FFFFFF"/>
        <w:spacing w:before="100" w:beforeAutospacing="1" w:after="0" w:line="240" w:lineRule="auto"/>
        <w:ind w:left="375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AE0BB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Бумага для рисования</w:t>
      </w:r>
    </w:p>
    <w:p w:rsidR="00F309D5" w:rsidRPr="00AE0BB3" w:rsidRDefault="00F309D5" w:rsidP="00F309D5">
      <w:pPr>
        <w:numPr>
          <w:ilvl w:val="0"/>
          <w:numId w:val="6"/>
        </w:numPr>
        <w:shd w:val="clear" w:color="auto" w:fill="FFFFFF"/>
        <w:spacing w:before="100" w:beforeAutospacing="1" w:after="0" w:line="240" w:lineRule="auto"/>
        <w:ind w:left="375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AE0BB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Стаканчики</w:t>
      </w:r>
    </w:p>
    <w:p w:rsidR="00F309D5" w:rsidRPr="00AE0BB3" w:rsidRDefault="00F309D5" w:rsidP="00F309D5">
      <w:pPr>
        <w:numPr>
          <w:ilvl w:val="0"/>
          <w:numId w:val="6"/>
        </w:numPr>
        <w:shd w:val="clear" w:color="auto" w:fill="FFFFFF"/>
        <w:spacing w:before="100" w:beforeAutospacing="1" w:after="0" w:line="240" w:lineRule="auto"/>
        <w:ind w:left="375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AE0BB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Трафареты</w:t>
      </w:r>
    </w:p>
    <w:p w:rsidR="00F309D5" w:rsidRPr="00AE0BB3" w:rsidRDefault="00F309D5" w:rsidP="00F309D5">
      <w:pPr>
        <w:numPr>
          <w:ilvl w:val="0"/>
          <w:numId w:val="6"/>
        </w:numPr>
        <w:shd w:val="clear" w:color="auto" w:fill="FFFFFF"/>
        <w:spacing w:before="100" w:beforeAutospacing="1" w:after="0" w:line="240" w:lineRule="auto"/>
        <w:ind w:left="375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AE0BB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Кисочки</w:t>
      </w:r>
    </w:p>
    <w:p w:rsidR="00F309D5" w:rsidRPr="00AE0BB3" w:rsidRDefault="00F309D5" w:rsidP="00F309D5">
      <w:pPr>
        <w:numPr>
          <w:ilvl w:val="0"/>
          <w:numId w:val="6"/>
        </w:numPr>
        <w:shd w:val="clear" w:color="auto" w:fill="FFFFFF"/>
        <w:spacing w:before="100" w:beforeAutospacing="1" w:after="0" w:line="240" w:lineRule="auto"/>
        <w:ind w:left="375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AE0BB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Карандаши простые, цветные</w:t>
      </w:r>
    </w:p>
    <w:p w:rsidR="00F309D5" w:rsidRPr="00AE0BB3" w:rsidRDefault="00F309D5" w:rsidP="00F309D5">
      <w:pPr>
        <w:numPr>
          <w:ilvl w:val="0"/>
          <w:numId w:val="6"/>
        </w:numPr>
        <w:shd w:val="clear" w:color="auto" w:fill="FFFFFF"/>
        <w:spacing w:before="100" w:beforeAutospacing="1" w:after="0" w:line="240" w:lineRule="auto"/>
        <w:ind w:left="375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AE0BB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Мелки восковые</w:t>
      </w:r>
    </w:p>
    <w:p w:rsidR="00F309D5" w:rsidRPr="00AE0BB3" w:rsidRDefault="00F309D5" w:rsidP="00F309D5">
      <w:pPr>
        <w:numPr>
          <w:ilvl w:val="0"/>
          <w:numId w:val="6"/>
        </w:numPr>
        <w:shd w:val="clear" w:color="auto" w:fill="FFFFFF"/>
        <w:spacing w:before="100" w:beforeAutospacing="1" w:after="0" w:line="240" w:lineRule="auto"/>
        <w:ind w:left="375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AE0BB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Бумага цветная</w:t>
      </w:r>
    </w:p>
    <w:p w:rsidR="00F309D5" w:rsidRPr="00AE0BB3" w:rsidRDefault="00F309D5" w:rsidP="00F309D5">
      <w:pPr>
        <w:numPr>
          <w:ilvl w:val="0"/>
          <w:numId w:val="6"/>
        </w:numPr>
        <w:shd w:val="clear" w:color="auto" w:fill="FFFFFF"/>
        <w:spacing w:before="100" w:beforeAutospacing="1" w:after="0" w:line="240" w:lineRule="auto"/>
        <w:ind w:left="375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AE0BB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Картон цветной, белый</w:t>
      </w:r>
    </w:p>
    <w:p w:rsidR="00F309D5" w:rsidRPr="00AE0BB3" w:rsidRDefault="00F309D5" w:rsidP="00F309D5">
      <w:pPr>
        <w:numPr>
          <w:ilvl w:val="0"/>
          <w:numId w:val="6"/>
        </w:numPr>
        <w:shd w:val="clear" w:color="auto" w:fill="FFFFFF"/>
        <w:spacing w:before="100" w:beforeAutospacing="1" w:after="0" w:line="240" w:lineRule="auto"/>
        <w:ind w:left="375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AE0BB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Пластилин</w:t>
      </w:r>
    </w:p>
    <w:p w:rsidR="00F309D5" w:rsidRPr="00AE0BB3" w:rsidRDefault="00F309D5" w:rsidP="00F309D5">
      <w:pPr>
        <w:numPr>
          <w:ilvl w:val="0"/>
          <w:numId w:val="6"/>
        </w:numPr>
        <w:shd w:val="clear" w:color="auto" w:fill="FFFFFF"/>
        <w:spacing w:before="100" w:beforeAutospacing="1" w:after="0" w:line="240" w:lineRule="auto"/>
        <w:ind w:left="375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AE0BB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Доска для работы с пластилином</w:t>
      </w:r>
    </w:p>
    <w:p w:rsidR="00F309D5" w:rsidRPr="00AE0BB3" w:rsidRDefault="00F309D5" w:rsidP="00F309D5">
      <w:pPr>
        <w:numPr>
          <w:ilvl w:val="0"/>
          <w:numId w:val="6"/>
        </w:numPr>
        <w:shd w:val="clear" w:color="auto" w:fill="FFFFFF"/>
        <w:spacing w:before="100" w:beforeAutospacing="1" w:after="0" w:line="240" w:lineRule="auto"/>
        <w:ind w:left="375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AE0BB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Комплекты CD-дисков с музыкальными произведениями</w:t>
      </w:r>
    </w:p>
    <w:p w:rsidR="00F309D5" w:rsidRPr="00AE0BB3" w:rsidRDefault="00F309D5" w:rsidP="00F309D5">
      <w:pPr>
        <w:numPr>
          <w:ilvl w:val="0"/>
          <w:numId w:val="6"/>
        </w:numPr>
        <w:shd w:val="clear" w:color="auto" w:fill="FFFFFF"/>
        <w:spacing w:before="100" w:beforeAutospacing="1" w:after="0" w:line="240" w:lineRule="auto"/>
        <w:ind w:left="375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AE0BB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Набор шумовых музыкальных инструментов (музыкальные колокольчики, бубны, барабан, погремушки)</w:t>
      </w:r>
    </w:p>
    <w:p w:rsidR="00F309D5" w:rsidRPr="00AE0BB3" w:rsidRDefault="00F309D5" w:rsidP="00F309D5">
      <w:pPr>
        <w:numPr>
          <w:ilvl w:val="0"/>
          <w:numId w:val="6"/>
        </w:numPr>
        <w:shd w:val="clear" w:color="auto" w:fill="FFFFFF"/>
        <w:spacing w:before="100" w:beforeAutospacing="1" w:after="0" w:line="240" w:lineRule="auto"/>
        <w:ind w:left="375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AE0BB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Металлофон</w:t>
      </w:r>
    </w:p>
    <w:p w:rsidR="00F309D5" w:rsidRPr="00AE0BB3" w:rsidRDefault="00F309D5" w:rsidP="00F309D5">
      <w:pPr>
        <w:numPr>
          <w:ilvl w:val="0"/>
          <w:numId w:val="6"/>
        </w:numPr>
        <w:shd w:val="clear" w:color="auto" w:fill="FFFFFF"/>
        <w:spacing w:before="100" w:beforeAutospacing="1" w:after="0" w:line="240" w:lineRule="auto"/>
        <w:ind w:left="375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AE0BB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Комплекты костюмов театрализованной деятельности</w:t>
      </w:r>
    </w:p>
    <w:p w:rsidR="00F309D5" w:rsidRPr="00AE0BB3" w:rsidRDefault="00F309D5" w:rsidP="00F309D5">
      <w:pPr>
        <w:numPr>
          <w:ilvl w:val="0"/>
          <w:numId w:val="6"/>
        </w:numPr>
        <w:shd w:val="clear" w:color="auto" w:fill="FFFFFF"/>
        <w:spacing w:before="100" w:beforeAutospacing="1" w:after="0" w:line="240" w:lineRule="auto"/>
        <w:ind w:left="375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AE0BB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Шапочки для театрализованной деятельности</w:t>
      </w:r>
    </w:p>
    <w:p w:rsidR="00F309D5" w:rsidRPr="00AE0BB3" w:rsidRDefault="00F309D5" w:rsidP="00F309D5">
      <w:pPr>
        <w:numPr>
          <w:ilvl w:val="0"/>
          <w:numId w:val="6"/>
        </w:numPr>
        <w:shd w:val="clear" w:color="auto" w:fill="FFFFFF"/>
        <w:spacing w:before="100" w:beforeAutospacing="1" w:after="0" w:line="240" w:lineRule="auto"/>
        <w:ind w:left="375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AE0BB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Ширма для кукольного театра настольная, напольная</w:t>
      </w:r>
    </w:p>
    <w:p w:rsidR="00F309D5" w:rsidRPr="00AE0BB3" w:rsidRDefault="00F309D5" w:rsidP="00F309D5">
      <w:pPr>
        <w:numPr>
          <w:ilvl w:val="0"/>
          <w:numId w:val="6"/>
        </w:numPr>
        <w:shd w:val="clear" w:color="auto" w:fill="FFFFFF"/>
        <w:spacing w:before="100" w:beforeAutospacing="1" w:after="0" w:line="240" w:lineRule="auto"/>
        <w:ind w:left="375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AE0BB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Игрушки-персонажи</w:t>
      </w:r>
    </w:p>
    <w:p w:rsidR="00F309D5" w:rsidRPr="00AE0BB3" w:rsidRDefault="00F309D5" w:rsidP="00F309D5">
      <w:pPr>
        <w:numPr>
          <w:ilvl w:val="0"/>
          <w:numId w:val="6"/>
        </w:numPr>
        <w:shd w:val="clear" w:color="auto" w:fill="FFFFFF"/>
        <w:spacing w:before="100" w:beforeAutospacing="1" w:after="0" w:line="240" w:lineRule="auto"/>
        <w:ind w:left="375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AE0BB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Флажки разноцветные</w:t>
      </w:r>
    </w:p>
    <w:p w:rsidR="00F309D5" w:rsidRPr="00AE0BB3" w:rsidRDefault="00F309D5" w:rsidP="00F309D5">
      <w:pPr>
        <w:numPr>
          <w:ilvl w:val="0"/>
          <w:numId w:val="6"/>
        </w:numPr>
        <w:shd w:val="clear" w:color="auto" w:fill="FFFFFF"/>
        <w:spacing w:before="100" w:beforeAutospacing="1" w:after="0" w:line="240" w:lineRule="auto"/>
        <w:ind w:left="375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AE0BB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Куклы</w:t>
      </w:r>
    </w:p>
    <w:p w:rsidR="00F309D5" w:rsidRPr="00AE0BB3" w:rsidRDefault="00F309D5" w:rsidP="00F309D5">
      <w:pPr>
        <w:numPr>
          <w:ilvl w:val="0"/>
          <w:numId w:val="6"/>
        </w:numPr>
        <w:shd w:val="clear" w:color="auto" w:fill="FFFFFF"/>
        <w:spacing w:before="100" w:beforeAutospacing="1" w:after="0" w:line="240" w:lineRule="auto"/>
        <w:ind w:left="375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AE0BB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Мишура</w:t>
      </w:r>
    </w:p>
    <w:p w:rsidR="00F309D5" w:rsidRPr="00AE0BB3" w:rsidRDefault="00F309D5" w:rsidP="00F309D5">
      <w:pPr>
        <w:numPr>
          <w:ilvl w:val="0"/>
          <w:numId w:val="6"/>
        </w:numPr>
        <w:shd w:val="clear" w:color="auto" w:fill="FFFFFF"/>
        <w:spacing w:before="100" w:beforeAutospacing="1" w:after="0" w:line="240" w:lineRule="auto"/>
        <w:ind w:left="375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AE0BB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Напольный конструктор деревянный</w:t>
      </w:r>
    </w:p>
    <w:p w:rsidR="00F309D5" w:rsidRPr="00AE0BB3" w:rsidRDefault="00F309D5" w:rsidP="00F309D5">
      <w:pPr>
        <w:numPr>
          <w:ilvl w:val="0"/>
          <w:numId w:val="6"/>
        </w:numPr>
        <w:shd w:val="clear" w:color="auto" w:fill="FFFFFF"/>
        <w:spacing w:before="100" w:beforeAutospacing="1" w:after="0" w:line="240" w:lineRule="auto"/>
        <w:ind w:left="375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AE0BB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Наборы настольного конструктора</w:t>
      </w:r>
    </w:p>
    <w:p w:rsidR="00F309D5" w:rsidRPr="00AE0BB3" w:rsidRDefault="00F309D5" w:rsidP="00F309D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</w:p>
    <w:p w:rsidR="00F309D5" w:rsidRPr="00AE0BB3" w:rsidRDefault="00F309D5" w:rsidP="00F309D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AE0BB3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Технические средства обучения</w:t>
      </w:r>
    </w:p>
    <w:p w:rsidR="00F309D5" w:rsidRPr="00AE0BB3" w:rsidRDefault="00F309D5" w:rsidP="00F309D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AE0BB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Экранно-звуковая аппаратура:</w:t>
      </w:r>
    </w:p>
    <w:p w:rsidR="00F309D5" w:rsidRPr="00AE0BB3" w:rsidRDefault="00F309D5" w:rsidP="00F309D5">
      <w:pPr>
        <w:numPr>
          <w:ilvl w:val="0"/>
          <w:numId w:val="7"/>
        </w:numPr>
        <w:shd w:val="clear" w:color="auto" w:fill="FFFFFF"/>
        <w:spacing w:before="100" w:beforeAutospacing="1" w:after="0" w:line="240" w:lineRule="auto"/>
        <w:ind w:left="375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AE0BB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Пианино</w:t>
      </w:r>
    </w:p>
    <w:p w:rsidR="00F309D5" w:rsidRPr="00AE0BB3" w:rsidRDefault="00F309D5" w:rsidP="00F309D5">
      <w:pPr>
        <w:numPr>
          <w:ilvl w:val="0"/>
          <w:numId w:val="7"/>
        </w:numPr>
        <w:shd w:val="clear" w:color="auto" w:fill="FFFFFF"/>
        <w:spacing w:before="100" w:beforeAutospacing="1" w:after="0" w:line="240" w:lineRule="auto"/>
        <w:ind w:left="375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AE0BB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Музыкальный центр</w:t>
      </w:r>
      <w:r w:rsidR="001B14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2 </w:t>
      </w:r>
      <w:proofErr w:type="spellStart"/>
      <w:proofErr w:type="gramStart"/>
      <w:r w:rsidR="001B14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шт</w:t>
      </w:r>
      <w:proofErr w:type="spellEnd"/>
      <w:proofErr w:type="gramEnd"/>
    </w:p>
    <w:p w:rsidR="00F309D5" w:rsidRPr="00AE0BB3" w:rsidRDefault="00F309D5" w:rsidP="00F309D5">
      <w:pPr>
        <w:numPr>
          <w:ilvl w:val="0"/>
          <w:numId w:val="7"/>
        </w:numPr>
        <w:shd w:val="clear" w:color="auto" w:fill="FFFFFF"/>
        <w:spacing w:before="100" w:beforeAutospacing="1" w:after="0" w:line="240" w:lineRule="auto"/>
        <w:ind w:left="375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AE0BB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Телевизор</w:t>
      </w:r>
    </w:p>
    <w:p w:rsidR="00AE0BB3" w:rsidRPr="00AE0BB3" w:rsidRDefault="00AE0BB3" w:rsidP="00F309D5">
      <w:pPr>
        <w:numPr>
          <w:ilvl w:val="0"/>
          <w:numId w:val="7"/>
        </w:numPr>
        <w:shd w:val="clear" w:color="auto" w:fill="FFFFFF"/>
        <w:spacing w:before="100" w:beforeAutospacing="1" w:after="0" w:line="240" w:lineRule="auto"/>
        <w:ind w:left="375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AE0BB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 w:eastAsia="ru-RU"/>
        </w:rPr>
        <w:t xml:space="preserve">DVD </w:t>
      </w:r>
      <w:r w:rsidRPr="00AE0BB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проигрыватель</w:t>
      </w:r>
    </w:p>
    <w:p w:rsidR="00AE0BB3" w:rsidRPr="00AE0BB3" w:rsidRDefault="00AE0BB3" w:rsidP="00F309D5">
      <w:pPr>
        <w:numPr>
          <w:ilvl w:val="0"/>
          <w:numId w:val="7"/>
        </w:numPr>
        <w:shd w:val="clear" w:color="auto" w:fill="FFFFFF"/>
        <w:spacing w:before="100" w:beforeAutospacing="1" w:after="0" w:line="240" w:lineRule="auto"/>
        <w:ind w:left="375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AE0BB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Видеомагнитофон</w:t>
      </w:r>
      <w:r w:rsidR="001B14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2 </w:t>
      </w:r>
      <w:proofErr w:type="spellStart"/>
      <w:proofErr w:type="gramStart"/>
      <w:r w:rsidR="001B14F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шт</w:t>
      </w:r>
      <w:proofErr w:type="spellEnd"/>
      <w:proofErr w:type="gramEnd"/>
    </w:p>
    <w:p w:rsidR="00F309D5" w:rsidRPr="00AE0BB3" w:rsidRDefault="00F309D5" w:rsidP="00F309D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AE0BB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Вспомогательные технические средства:</w:t>
      </w:r>
    </w:p>
    <w:p w:rsidR="00F309D5" w:rsidRPr="00AE0BB3" w:rsidRDefault="00F309D5" w:rsidP="00F309D5">
      <w:pPr>
        <w:numPr>
          <w:ilvl w:val="0"/>
          <w:numId w:val="8"/>
        </w:numPr>
        <w:shd w:val="clear" w:color="auto" w:fill="FFFFFF"/>
        <w:spacing w:before="100" w:beforeAutospacing="1" w:after="0" w:line="240" w:lineRule="auto"/>
        <w:ind w:left="375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AE0BB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Цифровой видеопроектор</w:t>
      </w:r>
    </w:p>
    <w:p w:rsidR="00F309D5" w:rsidRPr="00AE0BB3" w:rsidRDefault="00F309D5" w:rsidP="00F309D5">
      <w:pPr>
        <w:numPr>
          <w:ilvl w:val="0"/>
          <w:numId w:val="8"/>
        </w:numPr>
        <w:shd w:val="clear" w:color="auto" w:fill="FFFFFF"/>
        <w:spacing w:before="100" w:beforeAutospacing="1" w:after="0" w:line="240" w:lineRule="auto"/>
        <w:ind w:left="375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AE0BB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Экран</w:t>
      </w:r>
    </w:p>
    <w:p w:rsidR="00F309D5" w:rsidRPr="00AE0BB3" w:rsidRDefault="00F309D5" w:rsidP="00F309D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AE0BB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Носители информации:</w:t>
      </w:r>
    </w:p>
    <w:p w:rsidR="00F309D5" w:rsidRPr="00AE0BB3" w:rsidRDefault="00F309D5" w:rsidP="00F309D5">
      <w:pPr>
        <w:numPr>
          <w:ilvl w:val="0"/>
          <w:numId w:val="9"/>
        </w:numPr>
        <w:shd w:val="clear" w:color="auto" w:fill="FFFFFF"/>
        <w:spacing w:before="100" w:beforeAutospacing="1" w:after="0" w:line="240" w:lineRule="auto"/>
        <w:ind w:left="375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bookmarkStart w:id="0" w:name="_GoBack"/>
      <w:r w:rsidRPr="00AE0BB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Тематические презентации</w:t>
      </w:r>
    </w:p>
    <w:bookmarkEnd w:id="0"/>
    <w:p w:rsidR="00F309D5" w:rsidRPr="001B14F3" w:rsidRDefault="00F309D5" w:rsidP="00F309D5">
      <w:pPr>
        <w:numPr>
          <w:ilvl w:val="0"/>
          <w:numId w:val="9"/>
        </w:numPr>
        <w:shd w:val="clear" w:color="auto" w:fill="FFFFFF"/>
        <w:spacing w:before="100" w:beforeAutospacing="1" w:after="0" w:line="240" w:lineRule="auto"/>
        <w:ind w:left="37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14F3">
        <w:rPr>
          <w:rFonts w:ascii="Times New Roman" w:eastAsia="Times New Roman" w:hAnsi="Times New Roman" w:cs="Times New Roman"/>
          <w:sz w:val="28"/>
          <w:szCs w:val="28"/>
          <w:lang w:eastAsia="ru-RU"/>
        </w:rPr>
        <w:t>Цифровые музыкальные аудиозаписи</w:t>
      </w:r>
    </w:p>
    <w:sectPr w:rsidR="00F309D5" w:rsidRPr="001B14F3" w:rsidSect="00EF131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6B0856"/>
    <w:multiLevelType w:val="multilevel"/>
    <w:tmpl w:val="188E50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A003440"/>
    <w:multiLevelType w:val="multilevel"/>
    <w:tmpl w:val="562061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1625FA7"/>
    <w:multiLevelType w:val="multilevel"/>
    <w:tmpl w:val="C13220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5930DE6"/>
    <w:multiLevelType w:val="multilevel"/>
    <w:tmpl w:val="D7C649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4A8923B7"/>
    <w:multiLevelType w:val="multilevel"/>
    <w:tmpl w:val="BB96F0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4E7774D0"/>
    <w:multiLevelType w:val="multilevel"/>
    <w:tmpl w:val="63E6D2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55F141AF"/>
    <w:multiLevelType w:val="multilevel"/>
    <w:tmpl w:val="17ECF7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561A79FB"/>
    <w:multiLevelType w:val="multilevel"/>
    <w:tmpl w:val="A934E3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6ADB209D"/>
    <w:multiLevelType w:val="multilevel"/>
    <w:tmpl w:val="DCCADC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2"/>
  </w:num>
  <w:num w:numId="3">
    <w:abstractNumId w:val="6"/>
  </w:num>
  <w:num w:numId="4">
    <w:abstractNumId w:val="3"/>
  </w:num>
  <w:num w:numId="5">
    <w:abstractNumId w:val="8"/>
  </w:num>
  <w:num w:numId="6">
    <w:abstractNumId w:val="0"/>
  </w:num>
  <w:num w:numId="7">
    <w:abstractNumId w:val="5"/>
  </w:num>
  <w:num w:numId="8">
    <w:abstractNumId w:val="4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0749A8"/>
    <w:rsid w:val="000574D8"/>
    <w:rsid w:val="000749A8"/>
    <w:rsid w:val="001B14F3"/>
    <w:rsid w:val="005C7422"/>
    <w:rsid w:val="00AE0BB3"/>
    <w:rsid w:val="00EF131C"/>
    <w:rsid w:val="00F309D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131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0325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552</Words>
  <Characters>3871</Characters>
  <Application>Microsoft Office Word</Application>
  <DocSecurity>0</DocSecurity>
  <Lines>82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Татьяна</dc:creator>
  <cp:lastModifiedBy>melni</cp:lastModifiedBy>
  <cp:revision>3</cp:revision>
  <dcterms:created xsi:type="dcterms:W3CDTF">2021-02-06T18:48:00Z</dcterms:created>
  <dcterms:modified xsi:type="dcterms:W3CDTF">2023-04-25T18:26:00Z</dcterms:modified>
</cp:coreProperties>
</file>